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6AA" w:rsidRPr="00C2225D" w:rsidRDefault="005806AA" w:rsidP="003737B3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2225D">
        <w:rPr>
          <w:rFonts w:ascii="Corbel" w:hAnsi="Corbel"/>
          <w:b/>
          <w:smallCaps/>
          <w:sz w:val="24"/>
          <w:szCs w:val="24"/>
        </w:rPr>
        <w:t>SYLABUS</w:t>
      </w:r>
    </w:p>
    <w:p w:rsidR="005806AA" w:rsidRPr="00C2225D" w:rsidRDefault="005806AA" w:rsidP="005806A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225D">
        <w:rPr>
          <w:rFonts w:ascii="Corbel" w:hAnsi="Corbel"/>
          <w:b/>
          <w:smallCaps/>
          <w:sz w:val="24"/>
          <w:szCs w:val="24"/>
        </w:rPr>
        <w:t>dotyczy cyklu kształcenia</w:t>
      </w:r>
      <w:r w:rsidRPr="00C2225D">
        <w:rPr>
          <w:rFonts w:ascii="Corbel" w:hAnsi="Corbel"/>
          <w:i/>
          <w:smallCaps/>
          <w:sz w:val="24"/>
          <w:szCs w:val="24"/>
        </w:rPr>
        <w:t xml:space="preserve"> </w:t>
      </w:r>
      <w:r w:rsidRPr="00C2225D">
        <w:rPr>
          <w:rFonts w:ascii="Corbel" w:hAnsi="Corbel"/>
          <w:b/>
          <w:smallCaps/>
          <w:sz w:val="24"/>
          <w:szCs w:val="24"/>
        </w:rPr>
        <w:t>202</w:t>
      </w:r>
      <w:r w:rsidR="001E57A7">
        <w:rPr>
          <w:rFonts w:ascii="Corbel" w:hAnsi="Corbel"/>
          <w:b/>
          <w:smallCaps/>
          <w:sz w:val="24"/>
          <w:szCs w:val="24"/>
        </w:rPr>
        <w:t>1</w:t>
      </w:r>
      <w:r w:rsidRPr="00C2225D">
        <w:rPr>
          <w:rFonts w:ascii="Corbel" w:hAnsi="Corbel"/>
          <w:b/>
          <w:smallCaps/>
          <w:sz w:val="24"/>
          <w:szCs w:val="24"/>
        </w:rPr>
        <w:t xml:space="preserve"> - 202</w:t>
      </w:r>
      <w:r w:rsidR="001E57A7">
        <w:rPr>
          <w:rFonts w:ascii="Corbel" w:hAnsi="Corbel"/>
          <w:b/>
          <w:smallCaps/>
          <w:sz w:val="24"/>
          <w:szCs w:val="24"/>
        </w:rPr>
        <w:t>6</w:t>
      </w:r>
    </w:p>
    <w:p w:rsidR="005806AA" w:rsidRPr="00C2225D" w:rsidRDefault="005806AA" w:rsidP="005806A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sz w:val="24"/>
          <w:szCs w:val="24"/>
        </w:rPr>
        <w:t xml:space="preserve">Rok akademicki </w:t>
      </w:r>
      <w:r w:rsidRPr="00C2225D">
        <w:rPr>
          <w:rFonts w:ascii="Corbel" w:hAnsi="Corbel"/>
          <w:b/>
          <w:sz w:val="24"/>
          <w:szCs w:val="24"/>
        </w:rPr>
        <w:t>202</w:t>
      </w:r>
      <w:r w:rsidR="001E57A7">
        <w:rPr>
          <w:rFonts w:ascii="Corbel" w:hAnsi="Corbel"/>
          <w:b/>
          <w:sz w:val="24"/>
          <w:szCs w:val="24"/>
        </w:rPr>
        <w:t>3</w:t>
      </w:r>
      <w:r w:rsidRPr="00C2225D">
        <w:rPr>
          <w:rFonts w:ascii="Corbel" w:hAnsi="Corbel"/>
          <w:b/>
          <w:sz w:val="24"/>
          <w:szCs w:val="24"/>
        </w:rPr>
        <w:t>/202</w:t>
      </w:r>
      <w:r w:rsidR="001E57A7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332845" w:rsidRPr="00C2225D" w:rsidRDefault="00332845" w:rsidP="003737B3">
      <w:pPr>
        <w:spacing w:after="0" w:line="240" w:lineRule="auto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b/>
          <w:bCs/>
          <w:sz w:val="24"/>
          <w:szCs w:val="24"/>
        </w:rPr>
        <w:t xml:space="preserve">   </w:t>
      </w:r>
      <w:r w:rsidRPr="00C2225D">
        <w:rPr>
          <w:rFonts w:ascii="Corbel" w:hAnsi="Corbel"/>
          <w:b/>
          <w:bCs/>
          <w:sz w:val="24"/>
          <w:szCs w:val="24"/>
        </w:rPr>
        <w:tab/>
      </w:r>
      <w:r w:rsidRPr="00C2225D">
        <w:rPr>
          <w:rFonts w:ascii="Corbel" w:hAnsi="Corbel"/>
          <w:b/>
          <w:bCs/>
          <w:sz w:val="24"/>
          <w:szCs w:val="24"/>
        </w:rPr>
        <w:tab/>
      </w:r>
      <w:r w:rsidRPr="00C2225D">
        <w:rPr>
          <w:rFonts w:ascii="Corbel" w:hAnsi="Corbel"/>
          <w:b/>
          <w:bCs/>
          <w:sz w:val="24"/>
          <w:szCs w:val="24"/>
        </w:rPr>
        <w:tab/>
      </w:r>
      <w:r w:rsidRPr="00C2225D">
        <w:rPr>
          <w:rFonts w:ascii="Corbel" w:hAnsi="Corbel"/>
          <w:b/>
          <w:bCs/>
          <w:sz w:val="24"/>
          <w:szCs w:val="24"/>
        </w:rPr>
        <w:tab/>
      </w:r>
      <w:r w:rsidRPr="00C2225D">
        <w:rPr>
          <w:rFonts w:ascii="Corbel" w:hAnsi="Corbel"/>
          <w:b/>
          <w:bCs/>
          <w:sz w:val="24"/>
          <w:szCs w:val="24"/>
        </w:rPr>
        <w:tab/>
      </w:r>
      <w:r w:rsidRPr="00C2225D">
        <w:rPr>
          <w:rFonts w:ascii="Corbel" w:hAnsi="Corbel"/>
          <w:b/>
          <w:bCs/>
          <w:sz w:val="24"/>
          <w:szCs w:val="24"/>
        </w:rPr>
        <w:tab/>
      </w:r>
    </w:p>
    <w:p w:rsidR="00332845" w:rsidRPr="00C2225D" w:rsidRDefault="00332845" w:rsidP="00A706F7">
      <w:pPr>
        <w:pStyle w:val="Punktygwne"/>
        <w:spacing w:before="0" w:after="0"/>
        <w:rPr>
          <w:rFonts w:ascii="Corbel" w:hAnsi="Corbel"/>
          <w:szCs w:val="24"/>
        </w:rPr>
      </w:pPr>
      <w:r w:rsidRPr="00C2225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332845" w:rsidRPr="00C2225D" w:rsidTr="00605ACB">
        <w:tc>
          <w:tcPr>
            <w:tcW w:w="2694" w:type="dxa"/>
            <w:vAlign w:val="center"/>
          </w:tcPr>
          <w:p w:rsidR="00332845" w:rsidRPr="00C2225D" w:rsidRDefault="0033284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32845" w:rsidRPr="00C2225D" w:rsidRDefault="00771B22" w:rsidP="00771B2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C2225D">
              <w:rPr>
                <w:rFonts w:ascii="Corbel" w:hAnsi="Corbel"/>
                <w:color w:val="auto"/>
                <w:sz w:val="24"/>
                <w:szCs w:val="24"/>
              </w:rPr>
              <w:t>w</w:t>
            </w:r>
            <w:r w:rsidR="00332845" w:rsidRPr="00C2225D">
              <w:rPr>
                <w:rFonts w:ascii="Corbel" w:hAnsi="Corbel"/>
                <w:color w:val="auto"/>
                <w:sz w:val="24"/>
                <w:szCs w:val="24"/>
              </w:rPr>
              <w:t>czesne wspomaganie dziecka z niepełnosprawnością intelektualną</w:t>
            </w:r>
          </w:p>
        </w:tc>
      </w:tr>
      <w:tr w:rsidR="005806AA" w:rsidRPr="00C2225D" w:rsidTr="00605ACB">
        <w:tc>
          <w:tcPr>
            <w:tcW w:w="2694" w:type="dxa"/>
            <w:vAlign w:val="center"/>
          </w:tcPr>
          <w:p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806AA" w:rsidRPr="00C2225D" w:rsidTr="00605ACB">
        <w:tc>
          <w:tcPr>
            <w:tcW w:w="2694" w:type="dxa"/>
            <w:vAlign w:val="center"/>
          </w:tcPr>
          <w:p w:rsidR="005806AA" w:rsidRPr="00C2225D" w:rsidRDefault="005806AA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806AA" w:rsidRPr="00C2225D" w:rsidTr="00605ACB">
        <w:tc>
          <w:tcPr>
            <w:tcW w:w="2694" w:type="dxa"/>
            <w:vAlign w:val="center"/>
          </w:tcPr>
          <w:p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806AA" w:rsidRPr="00C2225D" w:rsidTr="00605ACB">
        <w:tc>
          <w:tcPr>
            <w:tcW w:w="2694" w:type="dxa"/>
            <w:vAlign w:val="center"/>
          </w:tcPr>
          <w:p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806AA" w:rsidRPr="00C2225D" w:rsidTr="00605ACB">
        <w:tc>
          <w:tcPr>
            <w:tcW w:w="2694" w:type="dxa"/>
            <w:vAlign w:val="center"/>
          </w:tcPr>
          <w:p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806AA" w:rsidRPr="00C2225D" w:rsidTr="00605ACB">
        <w:tc>
          <w:tcPr>
            <w:tcW w:w="2694" w:type="dxa"/>
            <w:vAlign w:val="center"/>
          </w:tcPr>
          <w:p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806AA" w:rsidRPr="00C2225D" w:rsidTr="00605ACB">
        <w:tc>
          <w:tcPr>
            <w:tcW w:w="2694" w:type="dxa"/>
            <w:vAlign w:val="center"/>
          </w:tcPr>
          <w:p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5806AA" w:rsidRPr="00C2225D" w:rsidTr="00605ACB">
        <w:tc>
          <w:tcPr>
            <w:tcW w:w="2694" w:type="dxa"/>
            <w:vAlign w:val="center"/>
          </w:tcPr>
          <w:p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806AA" w:rsidRPr="00C2225D" w:rsidRDefault="005806AA" w:rsidP="005806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rok, 5 semestr</w:t>
            </w:r>
          </w:p>
        </w:tc>
      </w:tr>
      <w:tr w:rsidR="005806AA" w:rsidRPr="00C2225D" w:rsidTr="00605ACB">
        <w:tc>
          <w:tcPr>
            <w:tcW w:w="2694" w:type="dxa"/>
            <w:vAlign w:val="center"/>
          </w:tcPr>
          <w:p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5806AA" w:rsidRPr="00C2225D" w:rsidTr="00605ACB">
        <w:tc>
          <w:tcPr>
            <w:tcW w:w="2694" w:type="dxa"/>
            <w:vAlign w:val="center"/>
          </w:tcPr>
          <w:p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5806AA" w:rsidRPr="00C2225D" w:rsidTr="00605ACB">
        <w:tc>
          <w:tcPr>
            <w:tcW w:w="2694" w:type="dxa"/>
            <w:vAlign w:val="center"/>
          </w:tcPr>
          <w:p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 xml:space="preserve">dr hab. Remigiusz Kijak, prof. UR </w:t>
            </w:r>
          </w:p>
        </w:tc>
      </w:tr>
      <w:tr w:rsidR="005806AA" w:rsidRPr="00C2225D" w:rsidTr="00605ACB">
        <w:tc>
          <w:tcPr>
            <w:tcW w:w="2694" w:type="dxa"/>
            <w:vAlign w:val="center"/>
          </w:tcPr>
          <w:p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806AA" w:rsidRPr="00C2225D" w:rsidRDefault="005806AA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C2225D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332845" w:rsidRPr="00C2225D" w:rsidRDefault="00332845" w:rsidP="00A706F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C2225D">
        <w:rPr>
          <w:rFonts w:ascii="Corbel" w:hAnsi="Corbel"/>
          <w:sz w:val="24"/>
          <w:szCs w:val="24"/>
        </w:rPr>
        <w:t xml:space="preserve">* </w:t>
      </w:r>
      <w:r w:rsidRPr="00C2225D">
        <w:rPr>
          <w:rFonts w:ascii="Corbel" w:hAnsi="Corbel"/>
          <w:i/>
          <w:sz w:val="24"/>
          <w:szCs w:val="24"/>
        </w:rPr>
        <w:t>-</w:t>
      </w:r>
      <w:r w:rsidRPr="00C2225D">
        <w:rPr>
          <w:rFonts w:ascii="Corbel" w:hAnsi="Corbel"/>
          <w:b w:val="0"/>
          <w:i/>
          <w:sz w:val="24"/>
          <w:szCs w:val="24"/>
        </w:rPr>
        <w:t>opcjonalni</w:t>
      </w:r>
      <w:r w:rsidRPr="00C2225D">
        <w:rPr>
          <w:rFonts w:ascii="Corbel" w:hAnsi="Corbel"/>
          <w:b w:val="0"/>
          <w:sz w:val="24"/>
          <w:szCs w:val="24"/>
        </w:rPr>
        <w:t>e,</w:t>
      </w:r>
      <w:r w:rsidRPr="00C2225D">
        <w:rPr>
          <w:rFonts w:ascii="Corbel" w:hAnsi="Corbel"/>
          <w:i/>
          <w:sz w:val="24"/>
          <w:szCs w:val="24"/>
        </w:rPr>
        <w:t xml:space="preserve"> </w:t>
      </w:r>
      <w:r w:rsidRPr="00C2225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32845" w:rsidRPr="00C2225D" w:rsidRDefault="00332845" w:rsidP="00A706F7">
      <w:pPr>
        <w:pStyle w:val="Podpunkty"/>
        <w:ind w:left="0"/>
        <w:rPr>
          <w:rFonts w:ascii="Corbel" w:hAnsi="Corbel"/>
          <w:sz w:val="24"/>
          <w:szCs w:val="24"/>
        </w:rPr>
      </w:pPr>
    </w:p>
    <w:p w:rsidR="00332845" w:rsidRPr="00C2225D" w:rsidRDefault="00332845" w:rsidP="00A706F7">
      <w:pPr>
        <w:pStyle w:val="Podpunkty"/>
        <w:ind w:left="284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332845" w:rsidRPr="00C2225D" w:rsidTr="003737B3">
        <w:trPr>
          <w:trHeight w:val="553"/>
        </w:trPr>
        <w:tc>
          <w:tcPr>
            <w:tcW w:w="1048" w:type="dxa"/>
            <w:vAlign w:val="center"/>
          </w:tcPr>
          <w:p w:rsidR="00332845" w:rsidRPr="00C2225D" w:rsidRDefault="00332845" w:rsidP="003737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Semestr</w:t>
            </w:r>
          </w:p>
        </w:tc>
        <w:tc>
          <w:tcPr>
            <w:tcW w:w="921" w:type="dxa"/>
            <w:vAlign w:val="center"/>
          </w:tcPr>
          <w:p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2225D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C2225D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2225D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C2225D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2225D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C2225D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C2225D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C2225D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332845" w:rsidRPr="00C2225D" w:rsidRDefault="005806A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C2225D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332845" w:rsidRPr="00C2225D" w:rsidTr="003737B3">
        <w:trPr>
          <w:trHeight w:val="324"/>
        </w:trPr>
        <w:tc>
          <w:tcPr>
            <w:tcW w:w="1048" w:type="dxa"/>
            <w:vAlign w:val="center"/>
          </w:tcPr>
          <w:p w:rsidR="00332845" w:rsidRPr="00C2225D" w:rsidRDefault="005806AA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32845" w:rsidRPr="00C2225D" w:rsidRDefault="003737B3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32845" w:rsidRPr="00C2225D" w:rsidRDefault="00332845" w:rsidP="00A706F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332845" w:rsidRPr="00C2225D" w:rsidRDefault="00332845" w:rsidP="00A706F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>1.2.</w:t>
      </w:r>
      <w:r w:rsidRPr="00C2225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5806AA" w:rsidRPr="00C2225D" w:rsidRDefault="005806AA" w:rsidP="005806AA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C2225D">
        <w:rPr>
          <w:rFonts w:ascii="Corbel" w:eastAsia="MS Gothic" w:hAnsi="Corbel"/>
          <w:b w:val="0"/>
          <w:szCs w:val="24"/>
        </w:rPr>
        <w:sym w:font="Wingdings" w:char="F078"/>
      </w:r>
      <w:r w:rsidRPr="00C2225D">
        <w:rPr>
          <w:rFonts w:ascii="Corbel" w:eastAsia="MS Gothic" w:hAnsi="Corbel"/>
          <w:b w:val="0"/>
          <w:szCs w:val="24"/>
        </w:rPr>
        <w:t xml:space="preserve"> </w:t>
      </w:r>
      <w:r w:rsidRPr="00C2225D">
        <w:rPr>
          <w:rFonts w:ascii="Corbel" w:hAnsi="Corbel"/>
          <w:b w:val="0"/>
          <w:smallCaps w:val="0"/>
          <w:szCs w:val="24"/>
        </w:rPr>
        <w:t>zajęcia w formie tradycyjnej</w:t>
      </w:r>
    </w:p>
    <w:p w:rsidR="005806AA" w:rsidRPr="00C2225D" w:rsidRDefault="005806AA" w:rsidP="005806A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b w:val="0"/>
          <w:smallCaps w:val="0"/>
          <w:szCs w:val="24"/>
        </w:rPr>
        <w:tab/>
        <w:t>zajęcia realizowane z wykorzystaniem metod i technik kształcenia na odległość</w:t>
      </w:r>
    </w:p>
    <w:p w:rsidR="005806AA" w:rsidRPr="00C2225D" w:rsidRDefault="005806AA" w:rsidP="00A706F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332845" w:rsidRPr="00C2225D" w:rsidRDefault="00332845" w:rsidP="005806A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 xml:space="preserve">1.3 </w:t>
      </w:r>
      <w:r w:rsidRPr="00C2225D">
        <w:rPr>
          <w:rFonts w:ascii="Corbel" w:hAnsi="Corbel"/>
          <w:smallCaps w:val="0"/>
          <w:szCs w:val="24"/>
        </w:rPr>
        <w:tab/>
        <w:t>Forma zaliczenia przedmiotu  (z toku)</w:t>
      </w:r>
    </w:p>
    <w:p w:rsidR="005806AA" w:rsidRPr="00C2225D" w:rsidRDefault="005806AA" w:rsidP="005806A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ab/>
      </w:r>
      <w:r w:rsidRPr="00C2225D">
        <w:rPr>
          <w:rFonts w:ascii="Corbel" w:hAnsi="Corbel"/>
          <w:b w:val="0"/>
          <w:smallCaps w:val="0"/>
          <w:szCs w:val="24"/>
        </w:rPr>
        <w:t>warsztaty: zaliczenie z oceną</w:t>
      </w:r>
    </w:p>
    <w:p w:rsidR="005806AA" w:rsidRPr="00C2225D" w:rsidRDefault="005806AA" w:rsidP="005806A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C2225D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332845" w:rsidRPr="00C2225D" w:rsidRDefault="00332845" w:rsidP="004675A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332845" w:rsidRPr="00C2225D" w:rsidRDefault="00332845" w:rsidP="00A706F7">
      <w:pPr>
        <w:pStyle w:val="Punktygwne"/>
        <w:spacing w:before="0" w:after="0"/>
        <w:rPr>
          <w:rFonts w:ascii="Corbel" w:hAnsi="Corbel"/>
          <w:szCs w:val="24"/>
        </w:rPr>
      </w:pPr>
      <w:r w:rsidRPr="00C222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32845" w:rsidRPr="00C2225D" w:rsidTr="00605ACB">
        <w:tc>
          <w:tcPr>
            <w:tcW w:w="9670" w:type="dxa"/>
          </w:tcPr>
          <w:p w:rsidR="00332845" w:rsidRPr="00C2225D" w:rsidRDefault="005806AA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332845" w:rsidRPr="00C222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osób z niep</w:t>
            </w:r>
            <w:r w:rsidRPr="00C222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ełnosprawnością intelektualną, P</w:t>
            </w:r>
            <w:r w:rsidR="00332845" w:rsidRPr="00C222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sychologia rozwojowa, Psychologia kliniczna, </w:t>
            </w:r>
            <w:r w:rsidR="00332845" w:rsidRPr="00C2225D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332845" w:rsidRPr="00C2225D" w:rsidRDefault="00332845" w:rsidP="00A706F7">
      <w:pPr>
        <w:pStyle w:val="Punktygwne"/>
        <w:spacing w:before="0" w:after="0"/>
        <w:rPr>
          <w:rFonts w:ascii="Corbel" w:hAnsi="Corbel"/>
          <w:szCs w:val="24"/>
        </w:rPr>
      </w:pPr>
    </w:p>
    <w:p w:rsidR="00332845" w:rsidRPr="00C2225D" w:rsidRDefault="00332845" w:rsidP="00A706F7">
      <w:pPr>
        <w:pStyle w:val="Punktygwne"/>
        <w:spacing w:before="0" w:after="0"/>
        <w:rPr>
          <w:rFonts w:ascii="Corbel" w:hAnsi="Corbel"/>
          <w:szCs w:val="24"/>
        </w:rPr>
      </w:pPr>
      <w:r w:rsidRPr="00C2225D">
        <w:rPr>
          <w:rFonts w:ascii="Corbel" w:hAnsi="Corbel"/>
          <w:szCs w:val="24"/>
        </w:rPr>
        <w:t>3. cele, efekty uczenia się , treści Programowe i stosowane metody Dydaktyczne</w:t>
      </w:r>
    </w:p>
    <w:p w:rsidR="00332845" w:rsidRPr="00C2225D" w:rsidRDefault="00332845" w:rsidP="00A706F7">
      <w:pPr>
        <w:pStyle w:val="Podpunkty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2845" w:rsidRPr="00C2225D" w:rsidTr="00605ACB">
        <w:tc>
          <w:tcPr>
            <w:tcW w:w="851" w:type="dxa"/>
            <w:vAlign w:val="center"/>
          </w:tcPr>
          <w:p w:rsidR="00332845" w:rsidRPr="00C2225D" w:rsidRDefault="00332845" w:rsidP="005806A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332845" w:rsidRPr="00C2225D" w:rsidRDefault="00332845" w:rsidP="00A71C8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terminologią stosowaną w pracy z małym dzieckiem                            z niepełnosprawnością intelektualną.</w:t>
            </w:r>
          </w:p>
        </w:tc>
      </w:tr>
      <w:tr w:rsidR="00332845" w:rsidRPr="00C2225D" w:rsidTr="00605ACB">
        <w:tc>
          <w:tcPr>
            <w:tcW w:w="851" w:type="dxa"/>
            <w:vAlign w:val="center"/>
          </w:tcPr>
          <w:p w:rsidR="00332845" w:rsidRPr="00C2225D" w:rsidRDefault="00332845" w:rsidP="005806A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332845" w:rsidRPr="00C2225D" w:rsidRDefault="00332845" w:rsidP="00A71C8B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  <w:bCs/>
              </w:rPr>
            </w:pPr>
            <w:r w:rsidRPr="00C2225D">
              <w:rPr>
                <w:rFonts w:ascii="Corbel" w:hAnsi="Corbel"/>
                <w:bCs/>
              </w:rPr>
              <w:t>Uwrażliwienie na znaczenie wczesnego wspomagania w tym wczesnej diagnozy, interwencji.</w:t>
            </w:r>
          </w:p>
        </w:tc>
      </w:tr>
      <w:tr w:rsidR="00332845" w:rsidRPr="00C2225D" w:rsidTr="00605ACB">
        <w:tc>
          <w:tcPr>
            <w:tcW w:w="851" w:type="dxa"/>
            <w:vAlign w:val="center"/>
          </w:tcPr>
          <w:p w:rsidR="00332845" w:rsidRPr="00C2225D" w:rsidRDefault="00332845" w:rsidP="005806A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32845" w:rsidRPr="00C2225D" w:rsidRDefault="00332845" w:rsidP="00A71C8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bCs/>
                <w:sz w:val="24"/>
                <w:szCs w:val="24"/>
              </w:rPr>
              <w:t>Przedstawienie podstawowych metod pracy w zakresie stymulacji, rehabilitacji                                i wspierania rozwoju małych dzieci z niepełnosprawnością intelektualną.</w:t>
            </w:r>
          </w:p>
        </w:tc>
      </w:tr>
    </w:tbl>
    <w:p w:rsidR="00332845" w:rsidRPr="00C2225D" w:rsidRDefault="00332845" w:rsidP="00A706F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2845" w:rsidRPr="00C2225D" w:rsidRDefault="00332845" w:rsidP="00A706F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b/>
          <w:sz w:val="24"/>
          <w:szCs w:val="24"/>
        </w:rPr>
        <w:t>3.2 Efekty uczenia się dla przedmiotu</w:t>
      </w:r>
      <w:r w:rsidRPr="00C2225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32845" w:rsidRPr="00C2225D" w:rsidTr="00605ACB">
        <w:tc>
          <w:tcPr>
            <w:tcW w:w="1701" w:type="dxa"/>
            <w:vAlign w:val="center"/>
          </w:tcPr>
          <w:p w:rsidR="00332845" w:rsidRPr="00C2225D" w:rsidRDefault="0033284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332845" w:rsidRPr="00C2225D" w:rsidRDefault="0033284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32845" w:rsidRPr="00C2225D" w:rsidRDefault="0033284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222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06AA" w:rsidRPr="00C2225D" w:rsidTr="00605ACB">
        <w:tc>
          <w:tcPr>
            <w:tcW w:w="1701" w:type="dxa"/>
            <w:vAlign w:val="center"/>
          </w:tcPr>
          <w:p w:rsidR="005806AA" w:rsidRPr="00C2225D" w:rsidRDefault="005806A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806AA" w:rsidRPr="00C2225D" w:rsidRDefault="005806A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5806AA" w:rsidRPr="00C2225D" w:rsidRDefault="005806A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32845" w:rsidRPr="00C2225D" w:rsidTr="005806AA">
        <w:tc>
          <w:tcPr>
            <w:tcW w:w="1701" w:type="dxa"/>
            <w:vAlign w:val="center"/>
          </w:tcPr>
          <w:p w:rsidR="00332845" w:rsidRPr="00C2225D" w:rsidRDefault="00332845" w:rsidP="005806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332845" w:rsidRPr="00C2225D" w:rsidRDefault="00332845" w:rsidP="00543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543419" w:rsidRPr="00C2225D">
              <w:rPr>
                <w:rFonts w:ascii="Corbel" w:hAnsi="Corbel"/>
                <w:sz w:val="24"/>
                <w:szCs w:val="24"/>
              </w:rPr>
              <w:t>podstawowe metody i techniki diagnozy niezbędnej do stymulacji, rehabilitacji i wsparcia rozwoju dzieci z niepełnosprawnością intelektualną</w:t>
            </w:r>
          </w:p>
        </w:tc>
        <w:tc>
          <w:tcPr>
            <w:tcW w:w="1873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32845" w:rsidRPr="00C2225D" w:rsidTr="00B82CF6">
        <w:trPr>
          <w:trHeight w:val="523"/>
        </w:trPr>
        <w:tc>
          <w:tcPr>
            <w:tcW w:w="1701" w:type="dxa"/>
            <w:vAlign w:val="center"/>
          </w:tcPr>
          <w:p w:rsidR="00332845" w:rsidRPr="00C2225D" w:rsidRDefault="00332845" w:rsidP="005806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32845" w:rsidRPr="00C2225D" w:rsidRDefault="00332845" w:rsidP="00B82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Zna współczesne podejście do problemów uczniów ze specjalnymi potrzebami edukacyjnymi </w:t>
            </w:r>
          </w:p>
        </w:tc>
        <w:tc>
          <w:tcPr>
            <w:tcW w:w="1873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32845" w:rsidRPr="00C2225D" w:rsidTr="005806AA">
        <w:tc>
          <w:tcPr>
            <w:tcW w:w="1701" w:type="dxa"/>
            <w:vAlign w:val="center"/>
          </w:tcPr>
          <w:p w:rsidR="00332845" w:rsidRPr="00C2225D" w:rsidRDefault="00332845" w:rsidP="005806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32845" w:rsidRPr="00C2225D" w:rsidRDefault="00332845" w:rsidP="00B82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Zna organizację i metodyki </w:t>
            </w:r>
            <w:r w:rsidR="00B82CF6" w:rsidRPr="00C2225D">
              <w:rPr>
                <w:rFonts w:ascii="Corbel" w:hAnsi="Corbel"/>
                <w:sz w:val="24"/>
                <w:szCs w:val="24"/>
              </w:rPr>
              <w:t>wczesnego wspomagania dzieci z niepełnosprawnością intelektualną</w:t>
            </w:r>
            <w:r w:rsidRPr="00C2225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32845" w:rsidRPr="00C2225D" w:rsidTr="005806AA">
        <w:tc>
          <w:tcPr>
            <w:tcW w:w="1701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332845" w:rsidRPr="00C2225D" w:rsidRDefault="00332845" w:rsidP="00C60B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C60B39" w:rsidRPr="00C2225D">
              <w:rPr>
                <w:rFonts w:ascii="Corbel" w:hAnsi="Corbel"/>
                <w:sz w:val="24"/>
                <w:szCs w:val="24"/>
              </w:rPr>
              <w:t>dokonać wczesnej diagnozy dzieci z niepełnosprawnością intelektualną.</w:t>
            </w:r>
          </w:p>
        </w:tc>
        <w:tc>
          <w:tcPr>
            <w:tcW w:w="1873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32845" w:rsidRPr="00C2225D" w:rsidTr="005806AA">
        <w:tc>
          <w:tcPr>
            <w:tcW w:w="1701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332845" w:rsidRPr="00C2225D" w:rsidRDefault="00332845" w:rsidP="00C60B39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Potrafi wykorzystywać </w:t>
            </w:r>
            <w:r w:rsidR="00C60B39" w:rsidRPr="00C2225D">
              <w:rPr>
                <w:rFonts w:ascii="Corbel" w:hAnsi="Corbel"/>
                <w:sz w:val="24"/>
                <w:szCs w:val="24"/>
              </w:rPr>
              <w:t xml:space="preserve">wiedzę </w:t>
            </w:r>
            <w:r w:rsidRPr="00C2225D">
              <w:rPr>
                <w:rFonts w:ascii="Corbel" w:hAnsi="Corbel"/>
                <w:sz w:val="24"/>
                <w:szCs w:val="24"/>
              </w:rPr>
              <w:t xml:space="preserve">psychologiczną i pedagogiczną oraz pozyskiwać dane do </w:t>
            </w:r>
            <w:r w:rsidR="005806AA" w:rsidRPr="00C2225D">
              <w:rPr>
                <w:rFonts w:ascii="Corbel" w:hAnsi="Corbel"/>
                <w:sz w:val="24"/>
                <w:szCs w:val="24"/>
              </w:rPr>
              <w:t>analizowania zachowań, procesów</w:t>
            </w:r>
            <w:r w:rsidRPr="00C2225D">
              <w:rPr>
                <w:rFonts w:ascii="Corbel" w:hAnsi="Corbel"/>
                <w:sz w:val="24"/>
                <w:szCs w:val="24"/>
              </w:rPr>
              <w:t xml:space="preserve"> i zjawisk w obszarze</w:t>
            </w:r>
            <w:r w:rsidR="00C60B39" w:rsidRPr="00C2225D">
              <w:rPr>
                <w:rFonts w:ascii="Corbel" w:hAnsi="Corbel"/>
                <w:sz w:val="24"/>
                <w:szCs w:val="24"/>
              </w:rPr>
              <w:t xml:space="preserve"> wczesnego wspomagania rozwoju.</w:t>
            </w:r>
            <w:r w:rsidRPr="00C2225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32845" w:rsidRPr="00C2225D" w:rsidTr="00C60B39">
        <w:trPr>
          <w:trHeight w:val="280"/>
        </w:trPr>
        <w:tc>
          <w:tcPr>
            <w:tcW w:w="1701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332845" w:rsidRPr="00C2225D" w:rsidRDefault="00332845" w:rsidP="00C60B39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Jest gotów pracować w ze</w:t>
            </w:r>
            <w:r w:rsidR="00C60B39" w:rsidRPr="00C2225D">
              <w:rPr>
                <w:rFonts w:ascii="Corbel" w:hAnsi="Corbel"/>
                <w:sz w:val="24"/>
                <w:szCs w:val="24"/>
              </w:rPr>
              <w:t>spole, pełniąc w nim różne role.</w:t>
            </w:r>
          </w:p>
        </w:tc>
        <w:tc>
          <w:tcPr>
            <w:tcW w:w="1873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PS.U9.</w:t>
            </w:r>
          </w:p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32845" w:rsidRPr="00C2225D" w:rsidTr="005806AA">
        <w:tc>
          <w:tcPr>
            <w:tcW w:w="1701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332845" w:rsidRPr="00C2225D" w:rsidRDefault="00332845" w:rsidP="005806AA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Jest gotów analizować własne działania pedagogiczne, dydaktyczne, wychowawcze, opiekuńcze i rehabilitacyjne, wskazywać obszary wymagające modyfikacji, eksperymentowania i wdrażania działań innowacyjnych.</w:t>
            </w:r>
          </w:p>
        </w:tc>
        <w:tc>
          <w:tcPr>
            <w:tcW w:w="1873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332845" w:rsidRPr="00C2225D" w:rsidTr="005806AA">
        <w:tc>
          <w:tcPr>
            <w:tcW w:w="1701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332845" w:rsidRPr="00C2225D" w:rsidRDefault="00332845" w:rsidP="005806AA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Jest gotów do posługiwania się uniwersalnymi zasadami                           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32845" w:rsidRPr="00C2225D" w:rsidTr="005806AA">
        <w:tc>
          <w:tcPr>
            <w:tcW w:w="1701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332845" w:rsidRPr="00C2225D" w:rsidRDefault="00332845" w:rsidP="005806AA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uczniów, oraz włączania ich w działania sprzyjające efektywności edukacyjnej.</w:t>
            </w:r>
          </w:p>
        </w:tc>
        <w:tc>
          <w:tcPr>
            <w:tcW w:w="1873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:rsidR="00332845" w:rsidRPr="00C2225D" w:rsidRDefault="00332845" w:rsidP="005806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332845" w:rsidRPr="00C2225D" w:rsidTr="005806AA">
        <w:tc>
          <w:tcPr>
            <w:tcW w:w="1701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332845" w:rsidRPr="00C2225D" w:rsidRDefault="00332845" w:rsidP="005806AA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Jest gotów do pracy w zespole, pełnienia w nim różnych ról oraz współpracy z nauczycielami, pedagogami, specjalistami, rodzicami lub opiekunami uczniów i innymi członkami społeczności szkolnej i lokalnej.</w:t>
            </w:r>
          </w:p>
        </w:tc>
        <w:tc>
          <w:tcPr>
            <w:tcW w:w="1873" w:type="dxa"/>
            <w:vAlign w:val="center"/>
          </w:tcPr>
          <w:p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:rsidR="00332845" w:rsidRPr="00C2225D" w:rsidRDefault="00332845" w:rsidP="003737B3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:rsidR="00332845" w:rsidRPr="00C2225D" w:rsidRDefault="00332845" w:rsidP="00A706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b/>
          <w:sz w:val="24"/>
          <w:szCs w:val="24"/>
        </w:rPr>
        <w:t xml:space="preserve">3.3 Treści programowe </w:t>
      </w:r>
    </w:p>
    <w:p w:rsidR="00332845" w:rsidRPr="00C2225D" w:rsidRDefault="00332845" w:rsidP="00A706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5806AA" w:rsidRPr="00C2225D" w:rsidRDefault="00332845" w:rsidP="003737B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sz w:val="24"/>
          <w:szCs w:val="24"/>
        </w:rPr>
        <w:t xml:space="preserve">Problematyka wykładu </w:t>
      </w:r>
      <w:r w:rsidR="003737B3" w:rsidRPr="00C2225D">
        <w:rPr>
          <w:rFonts w:ascii="Corbel" w:hAnsi="Corbel"/>
          <w:sz w:val="24"/>
          <w:szCs w:val="24"/>
        </w:rPr>
        <w:t xml:space="preserve">- </w:t>
      </w:r>
      <w:r w:rsidR="005806AA" w:rsidRPr="00C2225D">
        <w:rPr>
          <w:rFonts w:ascii="Corbel" w:hAnsi="Corbel"/>
          <w:sz w:val="24"/>
          <w:szCs w:val="24"/>
        </w:rPr>
        <w:t>nie dotyczy</w:t>
      </w:r>
    </w:p>
    <w:p w:rsidR="005806AA" w:rsidRPr="00C2225D" w:rsidRDefault="005806AA" w:rsidP="005806A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5806AA" w:rsidRPr="00C2225D" w:rsidRDefault="005806AA" w:rsidP="005806A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32845" w:rsidRPr="00C2225D" w:rsidTr="00605ACB">
        <w:tc>
          <w:tcPr>
            <w:tcW w:w="9639" w:type="dxa"/>
          </w:tcPr>
          <w:p w:rsidR="00332845" w:rsidRPr="00C2225D" w:rsidRDefault="00332845" w:rsidP="00605ACB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Treści merytoryczne</w:t>
            </w:r>
            <w:r w:rsidR="005806AA" w:rsidRPr="00C2225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5806AA" w:rsidRPr="00C2225D" w:rsidTr="00605ACB">
        <w:tc>
          <w:tcPr>
            <w:tcW w:w="9639" w:type="dxa"/>
          </w:tcPr>
          <w:p w:rsidR="005806AA" w:rsidRPr="00C2225D" w:rsidRDefault="005806AA" w:rsidP="00285D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Omówienie programu zajęć, warunków zaliczenia oraz literatury przedmiotu. Rozróżnienie definicji: wczesne wspomaganie – wczesna interwencja. Podstawa prawna dla podejmowania wczesnego wspomagani dziecka z niepełnosprawnością intelektualną.</w:t>
            </w:r>
          </w:p>
        </w:tc>
      </w:tr>
      <w:tr w:rsidR="00332845" w:rsidRPr="00C2225D" w:rsidTr="00605ACB">
        <w:tc>
          <w:tcPr>
            <w:tcW w:w="9639" w:type="dxa"/>
          </w:tcPr>
          <w:p w:rsidR="00332845" w:rsidRPr="00C2225D" w:rsidRDefault="00332845" w:rsidP="00285D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C2225D">
              <w:rPr>
                <w:rFonts w:ascii="Corbel" w:hAnsi="Corbel"/>
                <w:sz w:val="24"/>
                <w:szCs w:val="24"/>
              </w:rPr>
              <w:t xml:space="preserve">odstawy edukacji i rehabilitacji osób z niepełnosprawnością intelektualną; cele, zadania, przedmiot pedagogiki osób z niepełnosprawnością intelektualną – ujęcie historyczne; koncepcje, modele i definicje niepełnosprawności intelektualnej; miejsce dziecka z niepełnosprawnością intelektualną w systemach edukacji w Polsce i innych państwach; zagadnienie osobowości i zakres kompetencji nauczyciela (wychowawcy); potrzeby i zadania rozwojowe dzieci; zagadnienia wczesnego wspomagania rozwoju dziecka z niepełnosprawnością intelektualną, rola rodziny tego dziecka oraz systemy wsparcia społecznego. </w:t>
            </w:r>
          </w:p>
        </w:tc>
      </w:tr>
      <w:tr w:rsidR="00332845" w:rsidRPr="00C2225D" w:rsidTr="00605ACB">
        <w:tc>
          <w:tcPr>
            <w:tcW w:w="9639" w:type="dxa"/>
          </w:tcPr>
          <w:p w:rsidR="00332845" w:rsidRPr="00C2225D" w:rsidRDefault="00332845" w:rsidP="00285D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Pr="00C2225D">
              <w:rPr>
                <w:rFonts w:ascii="Corbel" w:hAnsi="Corbel"/>
                <w:sz w:val="24"/>
                <w:szCs w:val="24"/>
              </w:rPr>
              <w:t>naliza podstaw edukacji i rehabilitacji osób z niepełnosprawnością intelektualną, cele pedagogiki tych osób i jej zadania – ujęcie historyczne, koncepcje, modele i definicje niepełnosprawności intelektualnej; określać miejsce dziecka z niepełnosprawnością intelektualną w systemach edukacji w Polsce i innych państwach. Definiowanie osobowość i kompetencji nauczyciela (wychowawcy); analiza i określenie potrzeb i zadań rozwojowych małych dzieci z niepełnosprawnością intelektualną, uzasadnienie roli wczesnego wspomagania rozwoju dziecka z niepełnosprawnością intelektualną; charakterystyka ć rolę rodziny dziecka z niepełnosprawnością i analiza oraz określenie systemu wsparcia społecznego.</w:t>
            </w:r>
          </w:p>
        </w:tc>
      </w:tr>
      <w:tr w:rsidR="00332845" w:rsidRPr="00C2225D" w:rsidTr="00605ACB">
        <w:tc>
          <w:tcPr>
            <w:tcW w:w="9639" w:type="dxa"/>
          </w:tcPr>
          <w:p w:rsidR="00332845" w:rsidRPr="00C2225D" w:rsidRDefault="00332845" w:rsidP="00285DF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C2225D">
              <w:rPr>
                <w:rFonts w:ascii="Corbel" w:hAnsi="Corbel"/>
              </w:rPr>
              <w:t xml:space="preserve">Autorefleksja nad rozwojem zawodowym w zakresie pracy z małym dzieckiem z niepełnosprawnością intelektualną. Wykorzystanie zdobytej wiedzy do analizy wybranych zdarzeń pedagogicznych. </w:t>
            </w:r>
          </w:p>
        </w:tc>
      </w:tr>
      <w:tr w:rsidR="00285DF8" w:rsidRPr="00C2225D" w:rsidTr="00605ACB">
        <w:tc>
          <w:tcPr>
            <w:tcW w:w="9639" w:type="dxa"/>
          </w:tcPr>
          <w:p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Rehabilitacja lecznicza w Ośrodkach Wczesnej Interwencji - przedstawienie potrzeb, możliwości, barier i kierunków rozwoju placówek.</w:t>
            </w:r>
          </w:p>
        </w:tc>
      </w:tr>
      <w:tr w:rsidR="00285DF8" w:rsidRPr="00C2225D" w:rsidTr="00605ACB">
        <w:tc>
          <w:tcPr>
            <w:tcW w:w="9639" w:type="dxa"/>
          </w:tcPr>
          <w:p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Standard interdyscyplinarnej placówki świadczącej wczesną, wielospecjalistyczną, kompleksową pomoc dla dzieci zagrożonych niepełnosprawnością lub niepełnosprawnych w wieku od 0 do 7 lat.</w:t>
            </w:r>
          </w:p>
        </w:tc>
      </w:tr>
      <w:tr w:rsidR="00285DF8" w:rsidRPr="00C2225D" w:rsidTr="00605ACB">
        <w:tc>
          <w:tcPr>
            <w:tcW w:w="9639" w:type="dxa"/>
          </w:tcPr>
          <w:p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Wczesne wspomaganie, wczesna interwencja i ich wpływ na rozwój dziecka. Środki spożywcze, leki i farmaceutyki i ich wpływ na rozwój psychofizyczny dziecka.</w:t>
            </w:r>
          </w:p>
        </w:tc>
      </w:tr>
      <w:tr w:rsidR="00285DF8" w:rsidRPr="00C2225D" w:rsidTr="00605ACB">
        <w:tc>
          <w:tcPr>
            <w:tcW w:w="9639" w:type="dxa"/>
          </w:tcPr>
          <w:p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Znaczenie trafności diagnozy w kształtowaniu wieloprofilowego programu rehabilitacji.</w:t>
            </w:r>
          </w:p>
        </w:tc>
      </w:tr>
      <w:tr w:rsidR="00285DF8" w:rsidRPr="00C2225D" w:rsidTr="00605ACB">
        <w:tc>
          <w:tcPr>
            <w:tcW w:w="9639" w:type="dxa"/>
          </w:tcPr>
          <w:p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Praca w zespole wielospecjalistycznym i jej znaczenie dla przebiegu procesów diagnozy i terapii dziecka. </w:t>
            </w:r>
          </w:p>
        </w:tc>
      </w:tr>
      <w:tr w:rsidR="00285DF8" w:rsidRPr="00C2225D" w:rsidTr="00605ACB">
        <w:tc>
          <w:tcPr>
            <w:tcW w:w="9639" w:type="dxa"/>
          </w:tcPr>
          <w:p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Psychofizjologiczne i pedagogiczne metody terapii w pracy z małym dzieckiem. </w:t>
            </w:r>
          </w:p>
        </w:tc>
      </w:tr>
      <w:tr w:rsidR="00285DF8" w:rsidRPr="00C2225D" w:rsidTr="00605ACB">
        <w:tc>
          <w:tcPr>
            <w:tcW w:w="9639" w:type="dxa"/>
          </w:tcPr>
          <w:p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Różnorodność formy realizacji terapii w pracy pedagogicznej z małymi dziećmi                                         z niepełnosprawnością intelektualną. Niebezpieczeństwo </w:t>
            </w:r>
            <w:proofErr w:type="spellStart"/>
            <w:r w:rsidRPr="00C2225D">
              <w:rPr>
                <w:rFonts w:ascii="Corbel" w:hAnsi="Corbel"/>
                <w:sz w:val="24"/>
                <w:szCs w:val="24"/>
              </w:rPr>
              <w:t>przestymulowania</w:t>
            </w:r>
            <w:proofErr w:type="spellEnd"/>
            <w:r w:rsidRPr="00C2225D">
              <w:rPr>
                <w:rFonts w:ascii="Corbel" w:hAnsi="Corbel"/>
                <w:sz w:val="24"/>
                <w:szCs w:val="24"/>
              </w:rPr>
              <w:t xml:space="preserve"> w terapii.</w:t>
            </w:r>
          </w:p>
        </w:tc>
      </w:tr>
      <w:tr w:rsidR="00285DF8" w:rsidRPr="00C2225D" w:rsidTr="00605ACB">
        <w:tc>
          <w:tcPr>
            <w:tcW w:w="9639" w:type="dxa"/>
          </w:tcPr>
          <w:p w:rsidR="00285DF8" w:rsidRPr="00C2225D" w:rsidRDefault="00285DF8" w:rsidP="00285D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Metody rehabilitacji narządu ruchu dzieci z zaburzeniami </w:t>
            </w:r>
            <w:proofErr w:type="spellStart"/>
            <w:r w:rsidRPr="00C2225D">
              <w:rPr>
                <w:rFonts w:ascii="Corbel" w:hAnsi="Corbel"/>
                <w:sz w:val="24"/>
                <w:szCs w:val="24"/>
              </w:rPr>
              <w:t>neurorozwojowymi</w:t>
            </w:r>
            <w:proofErr w:type="spellEnd"/>
            <w:r w:rsidRPr="00C2225D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Pr="00C2225D">
              <w:rPr>
                <w:rFonts w:ascii="Corbel" w:hAnsi="Corbel"/>
                <w:sz w:val="24"/>
                <w:szCs w:val="24"/>
              </w:rPr>
              <w:t>NDT-Bobath</w:t>
            </w:r>
            <w:proofErr w:type="spellEnd"/>
            <w:r w:rsidRPr="00C2225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2225D">
              <w:rPr>
                <w:rFonts w:ascii="Corbel" w:hAnsi="Corbel"/>
                <w:sz w:val="24"/>
                <w:szCs w:val="24"/>
              </w:rPr>
              <w:t>Vojty</w:t>
            </w:r>
            <w:proofErr w:type="spellEnd"/>
            <w:r w:rsidRPr="00C2225D">
              <w:rPr>
                <w:rFonts w:ascii="Corbel" w:hAnsi="Corbel"/>
                <w:sz w:val="24"/>
                <w:szCs w:val="24"/>
              </w:rPr>
              <w:t xml:space="preserve">,  </w:t>
            </w:r>
            <w:proofErr w:type="spellStart"/>
            <w:r w:rsidRPr="00C2225D">
              <w:rPr>
                <w:rFonts w:ascii="Corbel" w:hAnsi="Corbel"/>
                <w:sz w:val="24"/>
                <w:szCs w:val="24"/>
              </w:rPr>
              <w:t>Petö</w:t>
            </w:r>
            <w:proofErr w:type="spellEnd"/>
            <w:r w:rsidRPr="00C2225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2225D">
              <w:rPr>
                <w:rFonts w:ascii="Corbel" w:hAnsi="Corbel"/>
                <w:sz w:val="24"/>
                <w:szCs w:val="24"/>
              </w:rPr>
              <w:t>Portage</w:t>
            </w:r>
            <w:proofErr w:type="spellEnd"/>
            <w:r w:rsidRPr="00C2225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:rsidR="00332845" w:rsidRPr="00C2225D" w:rsidRDefault="00332845" w:rsidP="00A706F7">
      <w:pPr>
        <w:spacing w:after="0" w:line="240" w:lineRule="auto"/>
        <w:rPr>
          <w:rFonts w:ascii="Corbel" w:hAnsi="Corbel"/>
          <w:sz w:val="24"/>
          <w:szCs w:val="24"/>
        </w:rPr>
      </w:pPr>
    </w:p>
    <w:p w:rsidR="00332845" w:rsidRPr="00C2225D" w:rsidRDefault="00332845" w:rsidP="00A706F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>3.4 Metody dydaktyczne</w:t>
      </w:r>
      <w:r w:rsidRPr="00C2225D">
        <w:rPr>
          <w:rFonts w:ascii="Corbel" w:hAnsi="Corbel"/>
          <w:b w:val="0"/>
          <w:smallCaps w:val="0"/>
          <w:szCs w:val="24"/>
        </w:rPr>
        <w:t xml:space="preserve"> </w:t>
      </w:r>
    </w:p>
    <w:p w:rsidR="00285DF8" w:rsidRPr="00C2225D" w:rsidRDefault="00332845" w:rsidP="00285DF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2225D">
        <w:rPr>
          <w:rFonts w:ascii="Corbel" w:hAnsi="Corbel"/>
          <w:b w:val="0"/>
          <w:smallCaps w:val="0"/>
          <w:szCs w:val="24"/>
        </w:rPr>
        <w:t>analiza sytuacji, zjawisk, dobrych praktyk i doświadczeń</w:t>
      </w:r>
      <w:r w:rsidR="00285DF8" w:rsidRPr="00C2225D">
        <w:rPr>
          <w:rFonts w:ascii="Corbel" w:hAnsi="Corbel"/>
          <w:b w:val="0"/>
          <w:smallCaps w:val="0"/>
          <w:szCs w:val="24"/>
        </w:rPr>
        <w:t>, dyskusja, metoda projektów, analiza przypadków</w:t>
      </w:r>
    </w:p>
    <w:p w:rsidR="00332845" w:rsidRPr="00C2225D" w:rsidRDefault="00332845" w:rsidP="00285DF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</w:p>
    <w:p w:rsidR="00332845" w:rsidRPr="00C2225D" w:rsidRDefault="00332845" w:rsidP="00A706F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 xml:space="preserve">4. METODY I KRYTERIA OCENY </w:t>
      </w:r>
    </w:p>
    <w:p w:rsidR="00332845" w:rsidRPr="00C2225D" w:rsidRDefault="00332845" w:rsidP="00A706F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32845" w:rsidRPr="00C2225D" w:rsidRDefault="00332845" w:rsidP="00285DF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32845" w:rsidRPr="00C2225D" w:rsidTr="00605ACB">
        <w:tc>
          <w:tcPr>
            <w:tcW w:w="1985" w:type="dxa"/>
            <w:vAlign w:val="center"/>
          </w:tcPr>
          <w:p w:rsidR="00332845" w:rsidRPr="00C2225D" w:rsidRDefault="0033284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332845" w:rsidRPr="00C2225D" w:rsidRDefault="0033284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332845" w:rsidRPr="00C2225D" w:rsidRDefault="0033284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32845" w:rsidRPr="00C2225D" w:rsidRDefault="00332845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85DF8" w:rsidRPr="00C2225D" w:rsidTr="00666518">
        <w:tc>
          <w:tcPr>
            <w:tcW w:w="1985" w:type="dxa"/>
            <w:vAlign w:val="center"/>
          </w:tcPr>
          <w:p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studenta, obserwacja, egzamin pisemny</w:t>
            </w:r>
          </w:p>
        </w:tc>
        <w:tc>
          <w:tcPr>
            <w:tcW w:w="2126" w:type="dxa"/>
          </w:tcPr>
          <w:p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:rsidTr="00666518">
        <w:tc>
          <w:tcPr>
            <w:tcW w:w="1985" w:type="dxa"/>
            <w:vAlign w:val="center"/>
          </w:tcPr>
          <w:p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obserwacja, egzamin pisemny</w:t>
            </w:r>
          </w:p>
        </w:tc>
        <w:tc>
          <w:tcPr>
            <w:tcW w:w="2126" w:type="dxa"/>
          </w:tcPr>
          <w:p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:rsidTr="00666518">
        <w:tc>
          <w:tcPr>
            <w:tcW w:w="1985" w:type="dxa"/>
            <w:vAlign w:val="center"/>
          </w:tcPr>
          <w:p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obserwacja, egzamin pisemny</w:t>
            </w:r>
          </w:p>
        </w:tc>
        <w:tc>
          <w:tcPr>
            <w:tcW w:w="2126" w:type="dxa"/>
          </w:tcPr>
          <w:p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:rsidTr="00666518">
        <w:tc>
          <w:tcPr>
            <w:tcW w:w="1985" w:type="dxa"/>
            <w:vAlign w:val="center"/>
          </w:tcPr>
          <w:p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5528" w:type="dxa"/>
          </w:tcPr>
          <w:p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obserwacja, egzamin pisemny</w:t>
            </w:r>
          </w:p>
        </w:tc>
        <w:tc>
          <w:tcPr>
            <w:tcW w:w="2126" w:type="dxa"/>
          </w:tcPr>
          <w:p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:rsidTr="00666518">
        <w:tc>
          <w:tcPr>
            <w:tcW w:w="1985" w:type="dxa"/>
            <w:vAlign w:val="center"/>
          </w:tcPr>
          <w:p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5528" w:type="dxa"/>
          </w:tcPr>
          <w:p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obserwacja, egzamin pisemny</w:t>
            </w:r>
          </w:p>
        </w:tc>
        <w:tc>
          <w:tcPr>
            <w:tcW w:w="2126" w:type="dxa"/>
          </w:tcPr>
          <w:p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:rsidTr="00666518">
        <w:tc>
          <w:tcPr>
            <w:tcW w:w="1985" w:type="dxa"/>
            <w:vAlign w:val="center"/>
          </w:tcPr>
          <w:p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5528" w:type="dxa"/>
          </w:tcPr>
          <w:p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obserwacja, egzamin pisemny</w:t>
            </w:r>
          </w:p>
        </w:tc>
        <w:tc>
          <w:tcPr>
            <w:tcW w:w="2126" w:type="dxa"/>
          </w:tcPr>
          <w:p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:rsidTr="00666518">
        <w:tc>
          <w:tcPr>
            <w:tcW w:w="1985" w:type="dxa"/>
            <w:vAlign w:val="center"/>
          </w:tcPr>
          <w:p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5528" w:type="dxa"/>
          </w:tcPr>
          <w:p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obserwacja, egzamin pisemny</w:t>
            </w:r>
          </w:p>
        </w:tc>
        <w:tc>
          <w:tcPr>
            <w:tcW w:w="2126" w:type="dxa"/>
          </w:tcPr>
          <w:p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:rsidTr="00666518">
        <w:tc>
          <w:tcPr>
            <w:tcW w:w="1985" w:type="dxa"/>
            <w:vAlign w:val="center"/>
          </w:tcPr>
          <w:p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5528" w:type="dxa"/>
          </w:tcPr>
          <w:p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obserwacja, egzamin pisemny</w:t>
            </w:r>
          </w:p>
        </w:tc>
        <w:tc>
          <w:tcPr>
            <w:tcW w:w="2126" w:type="dxa"/>
          </w:tcPr>
          <w:p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:rsidTr="00666518">
        <w:tc>
          <w:tcPr>
            <w:tcW w:w="1985" w:type="dxa"/>
            <w:vAlign w:val="center"/>
          </w:tcPr>
          <w:p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5528" w:type="dxa"/>
          </w:tcPr>
          <w:p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obserwacja, egzamin pisemny</w:t>
            </w:r>
          </w:p>
        </w:tc>
        <w:tc>
          <w:tcPr>
            <w:tcW w:w="2126" w:type="dxa"/>
          </w:tcPr>
          <w:p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:rsidTr="00666518">
        <w:tc>
          <w:tcPr>
            <w:tcW w:w="1985" w:type="dxa"/>
            <w:vAlign w:val="center"/>
          </w:tcPr>
          <w:p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8" w:type="dxa"/>
          </w:tcPr>
          <w:p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obserwacja, egzamin pisemny</w:t>
            </w:r>
          </w:p>
        </w:tc>
        <w:tc>
          <w:tcPr>
            <w:tcW w:w="2126" w:type="dxa"/>
          </w:tcPr>
          <w:p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332845" w:rsidRPr="00C2225D" w:rsidRDefault="00332845" w:rsidP="00A706F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2845" w:rsidRPr="00C2225D" w:rsidRDefault="00332845" w:rsidP="004775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32845" w:rsidRPr="00C2225D" w:rsidTr="00605ACB">
        <w:tc>
          <w:tcPr>
            <w:tcW w:w="9670" w:type="dxa"/>
          </w:tcPr>
          <w:p w:rsidR="00332845" w:rsidRPr="00C2225D" w:rsidRDefault="00332845" w:rsidP="004A5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referatu, projektu na uzgodniony z wykładowcą temat </w:t>
            </w:r>
          </w:p>
          <w:p w:rsidR="00332845" w:rsidRPr="00C2225D" w:rsidRDefault="00332845" w:rsidP="004A5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332845" w:rsidRPr="00C2225D" w:rsidRDefault="00332845" w:rsidP="003737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85DF8"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7B3"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pozytywna ocena z egzaminu </w:t>
            </w:r>
          </w:p>
          <w:p w:rsidR="003737B3" w:rsidRPr="00C2225D" w:rsidRDefault="003737B3" w:rsidP="003737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- ocenianie w formie tradycyjnej (</w:t>
            </w:r>
            <w:proofErr w:type="spellStart"/>
            <w:r w:rsidRPr="00C2225D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2225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C2225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2225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C2225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C2225D">
              <w:rPr>
                <w:rFonts w:ascii="Corbel" w:hAnsi="Corbel"/>
                <w:b w:val="0"/>
                <w:smallCaps w:val="0"/>
                <w:szCs w:val="24"/>
              </w:rPr>
              <w:t>, bdb.</w:t>
            </w:r>
          </w:p>
        </w:tc>
      </w:tr>
    </w:tbl>
    <w:p w:rsidR="00332845" w:rsidRPr="00C2225D" w:rsidRDefault="00332845" w:rsidP="00A706F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2845" w:rsidRPr="00C2225D" w:rsidRDefault="00332845" w:rsidP="00A706F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2845" w:rsidRPr="00C2225D" w:rsidRDefault="00332845" w:rsidP="004775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225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32845" w:rsidRPr="00C2225D" w:rsidTr="00605ACB">
        <w:tc>
          <w:tcPr>
            <w:tcW w:w="4962" w:type="dxa"/>
            <w:vAlign w:val="center"/>
          </w:tcPr>
          <w:p w:rsidR="00332845" w:rsidRPr="00C2225D" w:rsidRDefault="00332845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225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32845" w:rsidRPr="00C2225D" w:rsidRDefault="00332845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225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32845" w:rsidRPr="00C2225D" w:rsidTr="00605ACB">
        <w:tc>
          <w:tcPr>
            <w:tcW w:w="4962" w:type="dxa"/>
          </w:tcPr>
          <w:p w:rsidR="00332845" w:rsidRPr="00C2225D" w:rsidRDefault="00332845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332845" w:rsidRPr="00C2225D" w:rsidRDefault="00332845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5DF8" w:rsidRPr="00C2225D" w:rsidTr="00605ACB">
        <w:tc>
          <w:tcPr>
            <w:tcW w:w="4962" w:type="dxa"/>
          </w:tcPr>
          <w:p w:rsidR="00285DF8" w:rsidRPr="00C2225D" w:rsidRDefault="00285DF8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</w:tc>
        <w:tc>
          <w:tcPr>
            <w:tcW w:w="4677" w:type="dxa"/>
          </w:tcPr>
          <w:p w:rsidR="00285DF8" w:rsidRPr="00C2225D" w:rsidRDefault="00285DF8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285DF8" w:rsidRPr="00C2225D" w:rsidTr="00680555">
        <w:trPr>
          <w:trHeight w:val="1697"/>
        </w:trPr>
        <w:tc>
          <w:tcPr>
            <w:tcW w:w="4962" w:type="dxa"/>
          </w:tcPr>
          <w:p w:rsidR="00285DF8" w:rsidRPr="00C2225D" w:rsidRDefault="00285DF8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2225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2225D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285DF8" w:rsidRPr="00C2225D" w:rsidRDefault="00285DF8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285DF8" w:rsidRPr="00C2225D" w:rsidRDefault="00285DF8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:rsidR="00285DF8" w:rsidRPr="00C2225D" w:rsidRDefault="00285DF8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285DF8" w:rsidRPr="00C2225D" w:rsidRDefault="00285DF8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:rsidR="00285DF8" w:rsidRPr="00C2225D" w:rsidRDefault="00285DF8" w:rsidP="00605AC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:rsidR="00285DF8" w:rsidRPr="00C2225D" w:rsidRDefault="00285DF8" w:rsidP="00285D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5DF8" w:rsidRPr="00C2225D" w:rsidRDefault="00285DF8" w:rsidP="00285D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5</w:t>
            </w:r>
          </w:p>
          <w:p w:rsidR="00285DF8" w:rsidRPr="00C2225D" w:rsidRDefault="00285DF8" w:rsidP="00285D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10</w:t>
            </w:r>
          </w:p>
          <w:p w:rsidR="00285DF8" w:rsidRPr="00C2225D" w:rsidRDefault="00285DF8" w:rsidP="00285D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20</w:t>
            </w:r>
          </w:p>
          <w:p w:rsidR="00285DF8" w:rsidRPr="00C2225D" w:rsidRDefault="00285DF8" w:rsidP="00285D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5</w:t>
            </w:r>
          </w:p>
          <w:p w:rsidR="00285DF8" w:rsidRPr="00C2225D" w:rsidRDefault="00285DF8" w:rsidP="00285D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32845" w:rsidRPr="00C2225D" w:rsidTr="00605ACB">
        <w:tc>
          <w:tcPr>
            <w:tcW w:w="4962" w:type="dxa"/>
          </w:tcPr>
          <w:p w:rsidR="00332845" w:rsidRPr="00C2225D" w:rsidRDefault="00332845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32845" w:rsidRPr="00C2225D" w:rsidRDefault="00332845" w:rsidP="004A5F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32845" w:rsidRPr="00C2225D" w:rsidTr="00605ACB">
        <w:tc>
          <w:tcPr>
            <w:tcW w:w="4962" w:type="dxa"/>
          </w:tcPr>
          <w:p w:rsidR="00332845" w:rsidRPr="00C2225D" w:rsidRDefault="00332845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22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32845" w:rsidRPr="00C2225D" w:rsidRDefault="00332845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225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332845" w:rsidRPr="00C2225D" w:rsidRDefault="00332845" w:rsidP="00A706F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2225D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332845" w:rsidRPr="00C2225D" w:rsidRDefault="00332845" w:rsidP="00A706F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2845" w:rsidRPr="00C2225D" w:rsidRDefault="00332845" w:rsidP="004775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332845" w:rsidRPr="00C2225D" w:rsidTr="003737B3">
        <w:trPr>
          <w:trHeight w:val="397"/>
        </w:trPr>
        <w:tc>
          <w:tcPr>
            <w:tcW w:w="4111" w:type="dxa"/>
          </w:tcPr>
          <w:p w:rsidR="00332845" w:rsidRPr="00C2225D" w:rsidRDefault="0033284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332845" w:rsidRPr="00C2225D" w:rsidRDefault="0047755C" w:rsidP="004775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32845" w:rsidRPr="00C2225D" w:rsidTr="003737B3">
        <w:trPr>
          <w:trHeight w:val="397"/>
        </w:trPr>
        <w:tc>
          <w:tcPr>
            <w:tcW w:w="4111" w:type="dxa"/>
          </w:tcPr>
          <w:p w:rsidR="00332845" w:rsidRPr="00C2225D" w:rsidRDefault="0033284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332845" w:rsidRPr="00C2225D" w:rsidRDefault="0047755C" w:rsidP="004775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32845" w:rsidRPr="00C2225D" w:rsidRDefault="00332845" w:rsidP="00A706F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2845" w:rsidRPr="00C2225D" w:rsidRDefault="00332845" w:rsidP="00A706F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332845" w:rsidRPr="00C2225D" w:rsidTr="003737B3">
        <w:trPr>
          <w:trHeight w:val="983"/>
        </w:trPr>
        <w:tc>
          <w:tcPr>
            <w:tcW w:w="9747" w:type="dxa"/>
          </w:tcPr>
          <w:p w:rsidR="00332845" w:rsidRPr="00C2225D" w:rsidRDefault="00332845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225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32845" w:rsidRPr="00C2225D" w:rsidRDefault="00332845" w:rsidP="0047755C">
            <w:pPr>
              <w:pStyle w:val="Punktygwne"/>
              <w:numPr>
                <w:ilvl w:val="0"/>
                <w:numId w:val="2"/>
              </w:numPr>
              <w:spacing w:before="0" w:after="0"/>
              <w:ind w:left="709" w:hanging="425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2225D">
              <w:rPr>
                <w:rFonts w:ascii="Corbel" w:hAnsi="Corbel"/>
                <w:b w:val="0"/>
                <w:smallCaps w:val="0"/>
                <w:szCs w:val="24"/>
              </w:rPr>
              <w:t>Cytowska</w:t>
            </w:r>
            <w:proofErr w:type="spellEnd"/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C2225D">
              <w:rPr>
                <w:rFonts w:ascii="Corbel" w:hAnsi="Corbel"/>
                <w:b w:val="0"/>
                <w:smallCaps w:val="0"/>
                <w:szCs w:val="24"/>
              </w:rPr>
              <w:t>Winczura</w:t>
            </w:r>
            <w:proofErr w:type="spellEnd"/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 B., Stawarski A. (red.), </w:t>
            </w:r>
            <w:r w:rsidRPr="00C2225D">
              <w:rPr>
                <w:rFonts w:ascii="Corbel" w:hAnsi="Corbel"/>
                <w:b w:val="0"/>
                <w:i/>
                <w:smallCaps w:val="0"/>
                <w:szCs w:val="24"/>
              </w:rPr>
              <w:t>Dzieci chore, niepełnosprawne i z utrudnieniami w rozwoju</w:t>
            </w: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 , Impuls, Kraków 2013</w:t>
            </w:r>
          </w:p>
          <w:p w:rsidR="00332845" w:rsidRPr="00C2225D" w:rsidRDefault="00332845" w:rsidP="0047755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Cieszyńska J.,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Wczesna interwencja terapeutyczna: stymulacja rozwoju dziecka od noworodka do 6 rozwoju dziecka</w:t>
            </w:r>
            <w:r w:rsidRPr="00C2225D">
              <w:rPr>
                <w:rFonts w:ascii="Corbel" w:hAnsi="Corbel"/>
                <w:sz w:val="24"/>
                <w:szCs w:val="24"/>
              </w:rPr>
              <w:t>, Wyd. Edukacyjne, Kraków 2007.</w:t>
            </w:r>
          </w:p>
          <w:p w:rsidR="00332845" w:rsidRPr="00C2225D" w:rsidRDefault="00332845" w:rsidP="0047755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 Doman G. (1996).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Jak postępować z dzieckiem z uszkodzeniem mózgu</w:t>
            </w:r>
            <w:r w:rsidRPr="00C2225D">
              <w:rPr>
                <w:rFonts w:ascii="Corbel" w:hAnsi="Corbel"/>
                <w:sz w:val="24"/>
                <w:szCs w:val="24"/>
              </w:rPr>
              <w:t xml:space="preserve">. Poznań: </w:t>
            </w:r>
            <w:proofErr w:type="spellStart"/>
            <w:r w:rsidRPr="00C2225D">
              <w:rPr>
                <w:rFonts w:ascii="Corbel" w:hAnsi="Corbel"/>
                <w:sz w:val="24"/>
                <w:szCs w:val="24"/>
              </w:rPr>
              <w:t>Wyd.Protext</w:t>
            </w:r>
            <w:proofErr w:type="spellEnd"/>
            <w:r w:rsidRPr="00C2225D">
              <w:rPr>
                <w:rFonts w:ascii="Corbel" w:hAnsi="Corbel"/>
                <w:sz w:val="24"/>
                <w:szCs w:val="24"/>
              </w:rPr>
              <w:t>.</w:t>
            </w:r>
          </w:p>
          <w:p w:rsidR="00332845" w:rsidRPr="00C2225D" w:rsidRDefault="00332845" w:rsidP="0047755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2225D">
              <w:rPr>
                <w:rFonts w:ascii="Corbel" w:hAnsi="Corbel"/>
                <w:sz w:val="24"/>
                <w:szCs w:val="24"/>
              </w:rPr>
              <w:t>Frohlich</w:t>
            </w:r>
            <w:proofErr w:type="spellEnd"/>
            <w:r w:rsidRPr="00C2225D">
              <w:rPr>
                <w:rFonts w:ascii="Corbel" w:hAnsi="Corbel"/>
                <w:sz w:val="24"/>
                <w:szCs w:val="24"/>
              </w:rPr>
              <w:t xml:space="preserve"> A.(1998).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Stymulacja od podstaw</w:t>
            </w:r>
            <w:r w:rsidRPr="00C2225D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C2225D">
              <w:rPr>
                <w:rFonts w:ascii="Corbel" w:hAnsi="Corbel"/>
                <w:sz w:val="24"/>
                <w:szCs w:val="24"/>
              </w:rPr>
              <w:t>Warszawa:WSiP</w:t>
            </w:r>
            <w:proofErr w:type="spellEnd"/>
            <w:r w:rsidRPr="00C2225D">
              <w:rPr>
                <w:rFonts w:ascii="Corbel" w:hAnsi="Corbel"/>
                <w:sz w:val="24"/>
                <w:szCs w:val="24"/>
              </w:rPr>
              <w:t>.</w:t>
            </w:r>
          </w:p>
          <w:p w:rsidR="00332845" w:rsidRPr="00C2225D" w:rsidRDefault="00332845" w:rsidP="0047755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 Gałkowski T. (1995).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Dziecko autystyczne w środowisku rodzinnym i szkolnym</w:t>
            </w:r>
            <w:r w:rsidRPr="00C2225D">
              <w:rPr>
                <w:rFonts w:ascii="Corbel" w:hAnsi="Corbel"/>
                <w:sz w:val="24"/>
                <w:szCs w:val="24"/>
              </w:rPr>
              <w:t>. Warszawa: WSiP.</w:t>
            </w:r>
          </w:p>
          <w:p w:rsidR="00332845" w:rsidRPr="00C2225D" w:rsidRDefault="00332845" w:rsidP="0047755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 Kmita, Kaczmarek (red)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Wczesna interwencja terapeutyczna wobec małego dziecka i jego rodziny.</w:t>
            </w:r>
          </w:p>
          <w:p w:rsidR="00332845" w:rsidRPr="00C2225D" w:rsidRDefault="00332845" w:rsidP="0047755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 Kielin J (red). (2000).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Rozwój daje radość</w:t>
            </w:r>
            <w:r w:rsidRPr="00C2225D">
              <w:rPr>
                <w:rFonts w:ascii="Corbel" w:hAnsi="Corbel"/>
                <w:sz w:val="24"/>
                <w:szCs w:val="24"/>
              </w:rPr>
              <w:t>. Gdańsk: GWP.</w:t>
            </w:r>
          </w:p>
        </w:tc>
      </w:tr>
      <w:tr w:rsidR="00332845" w:rsidRPr="00C2225D" w:rsidTr="003737B3">
        <w:trPr>
          <w:trHeight w:val="397"/>
        </w:trPr>
        <w:tc>
          <w:tcPr>
            <w:tcW w:w="9747" w:type="dxa"/>
          </w:tcPr>
          <w:p w:rsidR="00332845" w:rsidRPr="00C2225D" w:rsidRDefault="00332845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225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32845" w:rsidRPr="00C2225D" w:rsidRDefault="00332845" w:rsidP="00011C2D">
            <w:pPr>
              <w:pStyle w:val="Punktygwne"/>
              <w:numPr>
                <w:ilvl w:val="0"/>
                <w:numId w:val="7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2225D">
              <w:rPr>
                <w:rFonts w:ascii="Corbel" w:hAnsi="Corbel"/>
                <w:b w:val="0"/>
                <w:smallCaps w:val="0"/>
                <w:szCs w:val="24"/>
              </w:rPr>
              <w:t>Cytowska</w:t>
            </w:r>
            <w:proofErr w:type="spellEnd"/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 B. </w:t>
            </w:r>
            <w:proofErr w:type="spellStart"/>
            <w:r w:rsidRPr="00C2225D">
              <w:rPr>
                <w:rFonts w:ascii="Corbel" w:hAnsi="Corbel"/>
                <w:b w:val="0"/>
                <w:smallCaps w:val="0"/>
                <w:szCs w:val="24"/>
              </w:rPr>
              <w:t>Winczura</w:t>
            </w:r>
            <w:proofErr w:type="spellEnd"/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 B. (red.) Dziecko chore. Zagadnienia biopsychiczne i pedagogiczne, Impuls, Kraków 2007</w:t>
            </w:r>
          </w:p>
          <w:p w:rsidR="00332845" w:rsidRPr="00C2225D" w:rsidRDefault="00332845" w:rsidP="00011C2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Bauer J.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Empatia</w:t>
            </w:r>
            <w:r w:rsidRPr="00C2225D">
              <w:rPr>
                <w:rFonts w:ascii="Corbel" w:hAnsi="Corbel"/>
                <w:sz w:val="24"/>
                <w:szCs w:val="24"/>
              </w:rPr>
              <w:t>. PWN, Warszawa 2008.</w:t>
            </w:r>
          </w:p>
          <w:p w:rsidR="00332845" w:rsidRPr="00C2225D" w:rsidRDefault="00332845" w:rsidP="00011C2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225D">
              <w:rPr>
                <w:rFonts w:ascii="Corbel" w:hAnsi="Corbel"/>
                <w:sz w:val="24"/>
                <w:szCs w:val="24"/>
              </w:rPr>
              <w:t>Knill</w:t>
            </w:r>
            <w:proofErr w:type="spellEnd"/>
            <w:r w:rsidRPr="00C2225D">
              <w:rPr>
                <w:rFonts w:ascii="Corbel" w:hAnsi="Corbel"/>
                <w:sz w:val="24"/>
                <w:szCs w:val="24"/>
              </w:rPr>
              <w:t xml:space="preserve"> K. (1995).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Dotyk i komunikacja</w:t>
            </w:r>
            <w:r w:rsidRPr="00C2225D">
              <w:rPr>
                <w:rFonts w:ascii="Corbel" w:hAnsi="Corbel"/>
                <w:sz w:val="24"/>
                <w:szCs w:val="24"/>
              </w:rPr>
              <w:t>. Warszawa: CMPP-P MEN</w:t>
            </w:r>
          </w:p>
          <w:p w:rsidR="00332845" w:rsidRPr="00C2225D" w:rsidRDefault="00332845" w:rsidP="00011C2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225D">
              <w:rPr>
                <w:rFonts w:ascii="Corbel" w:hAnsi="Corbel"/>
                <w:sz w:val="24"/>
                <w:szCs w:val="24"/>
              </w:rPr>
              <w:t>Knill</w:t>
            </w:r>
            <w:proofErr w:type="spellEnd"/>
            <w:r w:rsidRPr="00C2225D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C2225D">
              <w:rPr>
                <w:rFonts w:ascii="Corbel" w:hAnsi="Corbel"/>
                <w:sz w:val="24"/>
                <w:szCs w:val="24"/>
              </w:rPr>
              <w:t>Knill</w:t>
            </w:r>
            <w:proofErr w:type="spellEnd"/>
            <w:r w:rsidRPr="00C2225D">
              <w:rPr>
                <w:rFonts w:ascii="Corbel" w:hAnsi="Corbel"/>
                <w:sz w:val="24"/>
                <w:szCs w:val="24"/>
              </w:rPr>
              <w:t xml:space="preserve"> K. (1995).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Programy aktywności</w:t>
            </w:r>
            <w:r w:rsidRPr="00C2225D">
              <w:rPr>
                <w:rFonts w:ascii="Corbel" w:hAnsi="Corbel"/>
                <w:sz w:val="24"/>
                <w:szCs w:val="24"/>
              </w:rPr>
              <w:t>. Warszawa: CMPP-P MEN</w:t>
            </w:r>
          </w:p>
        </w:tc>
      </w:tr>
    </w:tbl>
    <w:p w:rsidR="00332845" w:rsidRPr="00C2225D" w:rsidRDefault="00332845" w:rsidP="00011C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32845" w:rsidRPr="00C2225D" w:rsidRDefault="00332845" w:rsidP="00A706F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22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71B22" w:rsidRPr="00C2225D" w:rsidRDefault="00771B22" w:rsidP="00A706F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71B22" w:rsidRPr="00C2225D" w:rsidRDefault="00771B22" w:rsidP="00A706F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71B22" w:rsidRPr="00C2225D" w:rsidRDefault="00771B22" w:rsidP="00A706F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71B22" w:rsidRPr="00C2225D" w:rsidRDefault="00771B22" w:rsidP="00771B22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332845" w:rsidRPr="00C2225D" w:rsidRDefault="00332845" w:rsidP="00A706F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32845" w:rsidRPr="00C2225D" w:rsidRDefault="00332845" w:rsidP="00A706F7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C2225D">
        <w:rPr>
          <w:rFonts w:ascii="Corbel" w:hAnsi="Corbel"/>
          <w:color w:val="000000"/>
          <w:sz w:val="24"/>
          <w:szCs w:val="24"/>
        </w:rPr>
        <w:t> </w:t>
      </w:r>
    </w:p>
    <w:p w:rsidR="00332845" w:rsidRPr="00C2225D" w:rsidRDefault="00332845" w:rsidP="00A706F7">
      <w:pPr>
        <w:rPr>
          <w:rFonts w:ascii="Corbel" w:hAnsi="Corbel"/>
          <w:sz w:val="24"/>
          <w:szCs w:val="24"/>
        </w:rPr>
      </w:pPr>
    </w:p>
    <w:p w:rsidR="00332845" w:rsidRPr="00C2225D" w:rsidRDefault="00332845" w:rsidP="00A706F7">
      <w:pPr>
        <w:rPr>
          <w:rFonts w:ascii="Corbel" w:hAnsi="Corbel"/>
          <w:sz w:val="24"/>
          <w:szCs w:val="24"/>
        </w:rPr>
      </w:pPr>
    </w:p>
    <w:p w:rsidR="00332845" w:rsidRPr="00C2225D" w:rsidRDefault="00332845">
      <w:pPr>
        <w:rPr>
          <w:rFonts w:ascii="Corbel" w:hAnsi="Corbel"/>
          <w:sz w:val="24"/>
          <w:szCs w:val="24"/>
        </w:rPr>
      </w:pPr>
    </w:p>
    <w:sectPr w:rsidR="00332845" w:rsidRPr="00C222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E2" w:rsidRDefault="00D72DE2">
      <w:r>
        <w:separator/>
      </w:r>
    </w:p>
  </w:endnote>
  <w:endnote w:type="continuationSeparator" w:id="0">
    <w:p w:rsidR="00D72DE2" w:rsidRDefault="00D7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E2" w:rsidRDefault="00D72DE2">
      <w:r>
        <w:separator/>
      </w:r>
    </w:p>
  </w:footnote>
  <w:footnote w:type="continuationSeparator" w:id="0">
    <w:p w:rsidR="00D72DE2" w:rsidRDefault="00D72DE2">
      <w:r>
        <w:continuationSeparator/>
      </w:r>
    </w:p>
  </w:footnote>
  <w:footnote w:id="1">
    <w:p w:rsidR="00332845" w:rsidRDefault="00332845" w:rsidP="00A706F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B12BB"/>
    <w:multiLevelType w:val="hybridMultilevel"/>
    <w:tmpl w:val="5C826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26E5C4F"/>
    <w:multiLevelType w:val="hybridMultilevel"/>
    <w:tmpl w:val="E6584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A6E2F"/>
    <w:multiLevelType w:val="hybridMultilevel"/>
    <w:tmpl w:val="E4A2C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468"/>
    <w:multiLevelType w:val="hybridMultilevel"/>
    <w:tmpl w:val="35766476"/>
    <w:lvl w:ilvl="0" w:tplc="897A7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D1A0C"/>
    <w:multiLevelType w:val="hybridMultilevel"/>
    <w:tmpl w:val="E8A4824A"/>
    <w:lvl w:ilvl="0" w:tplc="897A7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4A7CBA"/>
    <w:multiLevelType w:val="hybridMultilevel"/>
    <w:tmpl w:val="91B66D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6F7"/>
    <w:rsid w:val="00003A3A"/>
    <w:rsid w:val="00011C2D"/>
    <w:rsid w:val="00090531"/>
    <w:rsid w:val="000C4C8A"/>
    <w:rsid w:val="00153C41"/>
    <w:rsid w:val="00177AA2"/>
    <w:rsid w:val="001E57A7"/>
    <w:rsid w:val="00285DF8"/>
    <w:rsid w:val="002903BF"/>
    <w:rsid w:val="00332845"/>
    <w:rsid w:val="00341397"/>
    <w:rsid w:val="003737B3"/>
    <w:rsid w:val="004058F1"/>
    <w:rsid w:val="00426D60"/>
    <w:rsid w:val="004430A2"/>
    <w:rsid w:val="004675AF"/>
    <w:rsid w:val="0047755C"/>
    <w:rsid w:val="004A5F30"/>
    <w:rsid w:val="004F13D9"/>
    <w:rsid w:val="005228D9"/>
    <w:rsid w:val="00543419"/>
    <w:rsid w:val="00570D05"/>
    <w:rsid w:val="005806AA"/>
    <w:rsid w:val="005B2D22"/>
    <w:rsid w:val="005D2863"/>
    <w:rsid w:val="00605ACB"/>
    <w:rsid w:val="006958E5"/>
    <w:rsid w:val="006E64D9"/>
    <w:rsid w:val="006F26AE"/>
    <w:rsid w:val="00721893"/>
    <w:rsid w:val="00771B22"/>
    <w:rsid w:val="0085747A"/>
    <w:rsid w:val="008857D2"/>
    <w:rsid w:val="008C70EB"/>
    <w:rsid w:val="008F4927"/>
    <w:rsid w:val="00A47CFF"/>
    <w:rsid w:val="00A57A6A"/>
    <w:rsid w:val="00A706F7"/>
    <w:rsid w:val="00A71C8B"/>
    <w:rsid w:val="00AC747F"/>
    <w:rsid w:val="00B10121"/>
    <w:rsid w:val="00B82CF6"/>
    <w:rsid w:val="00BA0934"/>
    <w:rsid w:val="00C2225D"/>
    <w:rsid w:val="00C24DA2"/>
    <w:rsid w:val="00C60B39"/>
    <w:rsid w:val="00CE61F1"/>
    <w:rsid w:val="00D72DE2"/>
    <w:rsid w:val="00DC1680"/>
    <w:rsid w:val="00DE3BB4"/>
    <w:rsid w:val="00E212D2"/>
    <w:rsid w:val="00E36AE9"/>
    <w:rsid w:val="00F2212B"/>
    <w:rsid w:val="00F47F0A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9D190F"/>
  <w15:docId w15:val="{8392C2A6-B626-46DB-9072-DE8FAF44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6F7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4675AF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75AF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A706F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A706F7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706F7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A706F7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A706F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A706F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706F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A706F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A706F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706F7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A706F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706F7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A706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706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228D9"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A71C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6AA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5806AA"/>
    <w:rPr>
      <w:rFonts w:ascii="Calibri" w:eastAsia="Calibri" w:hAnsi="Calibri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285DF8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7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1424</Words>
  <Characters>8550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Sekcja Jakości i Akr. KNS</cp:lastModifiedBy>
  <cp:revision>14</cp:revision>
  <dcterms:created xsi:type="dcterms:W3CDTF">2020-02-03T07:54:00Z</dcterms:created>
  <dcterms:modified xsi:type="dcterms:W3CDTF">2021-09-06T09:54:00Z</dcterms:modified>
</cp:coreProperties>
</file>